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838D7" w14:textId="77777777" w:rsidR="00E3207F" w:rsidRPr="009276A3" w:rsidRDefault="00E3207F" w:rsidP="00E3207F">
      <w:pPr>
        <w:pStyle w:val="Header"/>
        <w:ind w:right="240"/>
        <w:jc w:val="both"/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</w:t>
      </w:r>
      <w:proofErr w:type="spellStart"/>
      <w:r w:rsidRPr="009276A3">
        <w:rPr>
          <w:rFonts w:ascii="Book Antiqua" w:hAnsi="Book Antiqua" w:cs="Arial"/>
          <w:b/>
          <w:bCs/>
          <w:szCs w:val="22"/>
        </w:rPr>
        <w:t>Bhadla</w:t>
      </w:r>
      <w:proofErr w:type="spellEnd"/>
      <w:r w:rsidRPr="009276A3">
        <w:rPr>
          <w:rFonts w:ascii="Book Antiqua" w:hAnsi="Book Antiqua" w:cs="Arial"/>
          <w:b/>
          <w:bCs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ICT(4th).</w:t>
      </w:r>
    </w:p>
    <w:p w14:paraId="2EDA60D8" w14:textId="6046DFA5" w:rsidR="007C7C9E" w:rsidRPr="00E3207F" w:rsidRDefault="00E3207F" w:rsidP="00E3207F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szCs w:val="22"/>
        </w:rPr>
      </w:pPr>
      <w:r w:rsidRPr="009276A3">
        <w:rPr>
          <w:rFonts w:ascii="Book Antiqua" w:hAnsi="Book Antiqua" w:cs="Arial"/>
          <w:b/>
          <w:bCs/>
          <w:szCs w:val="22"/>
        </w:rPr>
        <w:t>Spec. No.: CC/NT/W-AIS/DOM/A06/24/14173</w:t>
      </w:r>
      <w:r w:rsidR="00C67D90" w:rsidRPr="00B64274">
        <w:rPr>
          <w:rFonts w:cs="Arial"/>
          <w:b/>
          <w:bCs/>
          <w:szCs w:val="22"/>
        </w:rPr>
        <w:t>]</w:t>
      </w:r>
    </w:p>
    <w:p w14:paraId="0B93FF5B" w14:textId="77777777" w:rsidR="00C67D90" w:rsidRPr="00787F1B" w:rsidRDefault="00C67D90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5FD0E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E069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263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36426B7F" w:rsidR="00E91D04" w:rsidRPr="0056608E" w:rsidRDefault="00E3207F" w:rsidP="00503BA4">
    <w:pPr>
      <w:rPr>
        <w:rFonts w:ascii="Arial" w:hAnsi="Arial" w:cs="Arial"/>
        <w:sz w:val="20"/>
      </w:rPr>
    </w:pP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</w:r>
    <w:r w:rsidR="00503BA4"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A48C3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C7E91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3207F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54</cp:revision>
  <cp:lastPrinted>2019-05-22T10:28:00Z</cp:lastPrinted>
  <dcterms:created xsi:type="dcterms:W3CDTF">2020-01-22T06:00:00Z</dcterms:created>
  <dcterms:modified xsi:type="dcterms:W3CDTF">2024-10-17T10:18:00Z</dcterms:modified>
  <cp:contentStatus/>
</cp:coreProperties>
</file>